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6743E" w14:textId="78727690" w:rsidR="00EA37E7" w:rsidRDefault="003E5456" w:rsidP="003E5456">
      <w:pPr>
        <w:pStyle w:val="1"/>
        <w:rPr>
          <w:rFonts w:hint="eastAsia"/>
        </w:rPr>
      </w:pPr>
      <w:r>
        <w:rPr>
          <w:rFonts w:hint="eastAsia"/>
        </w:rPr>
        <w:t>GDD游戏设计文档</w:t>
      </w:r>
    </w:p>
    <w:p w14:paraId="7303B81F" w14:textId="77777777" w:rsidR="003E5456" w:rsidRDefault="003E5456">
      <w:pPr>
        <w:rPr>
          <w:rFonts w:hint="eastAsia"/>
        </w:rPr>
      </w:pPr>
    </w:p>
    <w:p w14:paraId="02A491FB" w14:textId="77777777" w:rsidR="002428A5" w:rsidRDefault="003E5456" w:rsidP="002428A5">
      <w:pPr>
        <w:pStyle w:val="3"/>
        <w:rPr>
          <w:rFonts w:hint="eastAsia"/>
        </w:rPr>
      </w:pPr>
      <w:r>
        <w:rPr>
          <w:rFonts w:hint="eastAsia"/>
        </w:rPr>
        <w:t>简介：</w:t>
      </w:r>
    </w:p>
    <w:p w14:paraId="32BC851F" w14:textId="0A3732CD" w:rsidR="003E5456" w:rsidRDefault="003E5456">
      <w:pPr>
        <w:rPr>
          <w:rFonts w:hint="eastAsia"/>
        </w:rPr>
      </w:pPr>
      <w:r>
        <w:rPr>
          <w:rFonts w:hint="eastAsia"/>
        </w:rPr>
        <w:t>有强烈光影效果的吃豆人，且利用了光影影响游戏玩法。</w:t>
      </w:r>
    </w:p>
    <w:p w14:paraId="593F32DF" w14:textId="77777777" w:rsidR="003E5456" w:rsidRDefault="003E5456">
      <w:pPr>
        <w:rPr>
          <w:rFonts w:hint="eastAsia"/>
        </w:rPr>
      </w:pPr>
    </w:p>
    <w:p w14:paraId="41D457C0" w14:textId="77777777" w:rsidR="002428A5" w:rsidRDefault="003E5456" w:rsidP="002428A5">
      <w:pPr>
        <w:pStyle w:val="3"/>
        <w:rPr>
          <w:rFonts w:hint="eastAsia"/>
        </w:rPr>
      </w:pPr>
      <w:r>
        <w:rPr>
          <w:rFonts w:hint="eastAsia"/>
        </w:rPr>
        <w:t>玩法原型：</w:t>
      </w:r>
    </w:p>
    <w:p w14:paraId="64A38626" w14:textId="72E477C9" w:rsidR="003E5456" w:rsidRDefault="003E5456">
      <w:pPr>
        <w:rPr>
          <w:rFonts w:hint="eastAsia"/>
        </w:rPr>
      </w:pPr>
      <w:r>
        <w:rPr>
          <w:rFonts w:hint="eastAsia"/>
        </w:rPr>
        <w:t>吃豆人</w:t>
      </w:r>
    </w:p>
    <w:p w14:paraId="7B5A7087" w14:textId="77777777" w:rsidR="003E5456" w:rsidRDefault="003E5456">
      <w:pPr>
        <w:rPr>
          <w:rFonts w:hint="eastAsia"/>
        </w:rPr>
      </w:pPr>
    </w:p>
    <w:p w14:paraId="367BC377" w14:textId="77777777" w:rsidR="002428A5" w:rsidRDefault="003E5456" w:rsidP="002428A5">
      <w:pPr>
        <w:pStyle w:val="3"/>
        <w:rPr>
          <w:rFonts w:hint="eastAsia"/>
        </w:rPr>
      </w:pPr>
      <w:r>
        <w:rPr>
          <w:rFonts w:hint="eastAsia"/>
        </w:rPr>
        <w:t>美术原型参考：</w:t>
      </w:r>
    </w:p>
    <w:p w14:paraId="1468B887" w14:textId="7E8103CD" w:rsidR="003E5456" w:rsidRDefault="003E5456">
      <w:pPr>
        <w:rPr>
          <w:rFonts w:hint="eastAsia"/>
        </w:rPr>
      </w:pPr>
      <w:r>
        <w:rPr>
          <w:rFonts w:hint="eastAsia"/>
        </w:rPr>
        <w:t>地狱边境、奥日、gris</w:t>
      </w:r>
    </w:p>
    <w:p w14:paraId="6B2D177B" w14:textId="77777777" w:rsidR="003E5456" w:rsidRDefault="003E5456">
      <w:pPr>
        <w:rPr>
          <w:rFonts w:hint="eastAsia"/>
        </w:rPr>
      </w:pPr>
    </w:p>
    <w:p w14:paraId="3A600165" w14:textId="102DDB85" w:rsidR="002428A5" w:rsidRDefault="002428A5" w:rsidP="002428A5">
      <w:pPr>
        <w:pStyle w:val="3"/>
        <w:rPr>
          <w:rFonts w:hint="eastAsia"/>
        </w:rPr>
      </w:pPr>
      <w:r>
        <w:rPr>
          <w:rFonts w:hint="eastAsia"/>
        </w:rPr>
        <w:t>特点：</w:t>
      </w:r>
    </w:p>
    <w:p w14:paraId="2B1968AF" w14:textId="21A4C3A7" w:rsidR="00C373B4" w:rsidRDefault="00C373B4" w:rsidP="00C373B4">
      <w:pPr>
        <w:rPr>
          <w:rFonts w:hint="eastAsia"/>
        </w:rPr>
      </w:pPr>
      <w:r>
        <w:rPr>
          <w:rFonts w:hint="eastAsia"/>
        </w:rPr>
        <w:t>光的表现：光带来明暗与色彩，随着游戏进度恢复世界的色彩与光影</w:t>
      </w:r>
    </w:p>
    <w:p w14:paraId="1EAE137C" w14:textId="77777777" w:rsidR="00C373B4" w:rsidRPr="00C373B4" w:rsidRDefault="00C373B4" w:rsidP="00C373B4">
      <w:pPr>
        <w:rPr>
          <w:rFonts w:hint="eastAsia"/>
        </w:rPr>
      </w:pPr>
    </w:p>
    <w:p w14:paraId="384D26DA" w14:textId="73ACCB9D" w:rsidR="003E5456" w:rsidRDefault="003E5456">
      <w:pPr>
        <w:rPr>
          <w:rFonts w:hint="eastAsia"/>
        </w:rPr>
      </w:pPr>
      <w:r>
        <w:rPr>
          <w:rFonts w:hint="eastAsia"/>
        </w:rPr>
        <w:t>特殊的表现效果：使用</w:t>
      </w:r>
      <w:r w:rsidR="002428A5">
        <w:rPr>
          <w:rFonts w:hint="eastAsia"/>
        </w:rPr>
        <w:t>Shader改变渲染的rgb通道，游戏中不同进度会影响整个世界的rgb值世界是 灰白 =》 彩色 的过程。 涉及到技术美术（利用urp可编程渲染管线实现此效果）</w:t>
      </w:r>
    </w:p>
    <w:p w14:paraId="704E6AF0" w14:textId="77777777" w:rsidR="002428A5" w:rsidRDefault="002428A5">
      <w:pPr>
        <w:rPr>
          <w:rFonts w:hint="eastAsia"/>
        </w:rPr>
      </w:pPr>
    </w:p>
    <w:p w14:paraId="6E12AFA6" w14:textId="26A68336" w:rsidR="007724BA" w:rsidRDefault="007724BA">
      <w:pPr>
        <w:rPr>
          <w:rFonts w:hint="eastAsia"/>
        </w:rPr>
      </w:pPr>
      <w:r>
        <w:rPr>
          <w:rFonts w:hint="eastAsia"/>
        </w:rPr>
        <w:t>超大地图版吃豆人：吃豆人机制衍生，超大地图版本</w:t>
      </w:r>
    </w:p>
    <w:p w14:paraId="2EA14338" w14:textId="77777777" w:rsidR="009168D8" w:rsidRPr="007724BA" w:rsidRDefault="009168D8">
      <w:pPr>
        <w:rPr>
          <w:rFonts w:hint="eastAsia"/>
        </w:rPr>
      </w:pPr>
    </w:p>
    <w:sectPr w:rsidR="009168D8" w:rsidRPr="00772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ED"/>
    <w:rsid w:val="00085C9D"/>
    <w:rsid w:val="002428A5"/>
    <w:rsid w:val="0027215C"/>
    <w:rsid w:val="002E09E6"/>
    <w:rsid w:val="003E5456"/>
    <w:rsid w:val="004565ED"/>
    <w:rsid w:val="00595CA9"/>
    <w:rsid w:val="007724BA"/>
    <w:rsid w:val="008879FF"/>
    <w:rsid w:val="009168D8"/>
    <w:rsid w:val="009E3241"/>
    <w:rsid w:val="00B977FA"/>
    <w:rsid w:val="00C373B4"/>
    <w:rsid w:val="00D105B0"/>
    <w:rsid w:val="00D45F54"/>
    <w:rsid w:val="00EA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6DB2"/>
  <w15:chartTrackingRefBased/>
  <w15:docId w15:val="{604B7DDA-91AF-42C6-9B1F-76843349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56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56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5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5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5E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5E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5E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5E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5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456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456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5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5E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65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5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5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5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5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5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65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Foldcc</dc:creator>
  <cp:keywords/>
  <dc:description/>
  <cp:lastModifiedBy>Foldcc</cp:lastModifiedBy>
  <cp:revision>10</cp:revision>
  <dcterms:created xsi:type="dcterms:W3CDTF">2024-10-13T08:05:00Z</dcterms:created>
  <dcterms:modified xsi:type="dcterms:W3CDTF">2024-10-15T03:13:00Z</dcterms:modified>
</cp:coreProperties>
</file>